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27" w:rsidRPr="00F55327" w:rsidRDefault="00F55327" w:rsidP="00F55327">
      <w:pPr>
        <w:jc w:val="center"/>
        <w:rPr>
          <w:b/>
          <w:sz w:val="48"/>
          <w:szCs w:val="48"/>
        </w:rPr>
      </w:pPr>
      <w:r w:rsidRPr="00F55327">
        <w:rPr>
          <w:b/>
          <w:sz w:val="48"/>
          <w:szCs w:val="48"/>
        </w:rPr>
        <w:t>Youth Sailing Guidelines</w:t>
      </w:r>
      <w:bookmarkStart w:id="0" w:name="_GoBack"/>
      <w:bookmarkEnd w:id="0"/>
    </w:p>
    <w:p w:rsidR="00176D15" w:rsidRPr="00F55327" w:rsidRDefault="00176D15" w:rsidP="00F55327">
      <w:pPr>
        <w:rPr>
          <w:b/>
          <w:sz w:val="32"/>
          <w:szCs w:val="32"/>
        </w:rPr>
      </w:pPr>
      <w:r>
        <w:t xml:space="preserve">Lesson structure </w:t>
      </w:r>
    </w:p>
    <w:p w:rsidR="00176D15" w:rsidRDefault="00176D15">
      <w:r>
        <w:t xml:space="preserve">• Approximately 6 </w:t>
      </w:r>
      <w:r w:rsidR="006F16CD">
        <w:t>– 8 students per class</w:t>
      </w:r>
      <w:r>
        <w:t xml:space="preserve">. </w:t>
      </w:r>
    </w:p>
    <w:p w:rsidR="00176D15" w:rsidRDefault="006F16CD">
      <w:r>
        <w:t>• One a</w:t>
      </w:r>
      <w:r w:rsidR="00176D15">
        <w:t>ssign</w:t>
      </w:r>
      <w:r>
        <w:t>ed</w:t>
      </w:r>
      <w:r w:rsidR="00176D15">
        <w:t xml:space="preserve"> instructor </w:t>
      </w:r>
      <w:r>
        <w:t>for</w:t>
      </w:r>
      <w:r w:rsidR="00176D15">
        <w:t xml:space="preserve"> the </w:t>
      </w:r>
      <w:r>
        <w:t>c</w:t>
      </w:r>
      <w:r w:rsidR="00176D15">
        <w:t xml:space="preserve">lass through the entire session. </w:t>
      </w:r>
    </w:p>
    <w:p w:rsidR="00176D15" w:rsidRDefault="00176D15">
      <w:r>
        <w:t xml:space="preserve">• Entire courses are conducted outdoors. </w:t>
      </w:r>
    </w:p>
    <w:p w:rsidR="00176D15" w:rsidRDefault="00176D15">
      <w:r>
        <w:t>• Instructors will review safety rules with students on the first day – including social distancing considerations, coughing and sneezing safety, hand</w:t>
      </w:r>
      <w:r w:rsidR="00587B9D">
        <w:t>-</w:t>
      </w:r>
      <w:r>
        <w:t xml:space="preserve">washing/sanitizing. </w:t>
      </w:r>
    </w:p>
    <w:p w:rsidR="00176D15" w:rsidRDefault="00176D15">
      <w:r>
        <w:t xml:space="preserve">Check in Procedures </w:t>
      </w:r>
    </w:p>
    <w:p w:rsidR="006F16CD" w:rsidRDefault="00176D15">
      <w:r>
        <w:t xml:space="preserve">• Please only have one authorized person walk up to check-in/out youth students each day. </w:t>
      </w:r>
    </w:p>
    <w:p w:rsidR="00176D15" w:rsidRDefault="00176D15">
      <w:r>
        <w:t>• We ask that students already be sun</w:t>
      </w:r>
      <w:r w:rsidR="00587B9D">
        <w:t xml:space="preserve"> </w:t>
      </w:r>
      <w:r>
        <w:t xml:space="preserve">screened upon arrival. And we ask that students bring spray sunscreen to avoid physical contact. </w:t>
      </w:r>
    </w:p>
    <w:p w:rsidR="00176D15" w:rsidRDefault="00176D15">
      <w:r>
        <w:t xml:space="preserve">• Temperature and health screening are completed for every student upon arrival each day. </w:t>
      </w:r>
    </w:p>
    <w:p w:rsidR="00176D15" w:rsidRDefault="00176D15">
      <w:r>
        <w:t>• Students who do not pass the health screening, will be masked and isolated from others. The student will be sent home. (</w:t>
      </w:r>
      <w:r w:rsidR="00F55327">
        <w:t>Parent/guardian</w:t>
      </w:r>
      <w:r>
        <w:t xml:space="preserve"> of minors will be required to pick up student within ½ </w:t>
      </w:r>
      <w:proofErr w:type="spellStart"/>
      <w:r>
        <w:t>hr</w:t>
      </w:r>
      <w:proofErr w:type="spellEnd"/>
      <w:r>
        <w:t xml:space="preserve"> of notification). Follow-up on health status will be conducted for 14 days following dismissal of any student/staff. </w:t>
      </w:r>
    </w:p>
    <w:p w:rsidR="00176D15" w:rsidRDefault="00176D15">
      <w:r>
        <w:t xml:space="preserve">• Fillable forms and waivers are on our web for customers to complete so that there are few to no administrative touchpoints onsite. </w:t>
      </w:r>
    </w:p>
    <w:p w:rsidR="00176D15" w:rsidRDefault="00176D15">
      <w:r>
        <w:t xml:space="preserve">• We encourage adults to wear face masks when checking in students. </w:t>
      </w:r>
    </w:p>
    <w:p w:rsidR="00176D15" w:rsidRDefault="00176D15">
      <w:r>
        <w:t xml:space="preserve">Logistics </w:t>
      </w:r>
    </w:p>
    <w:p w:rsidR="006F16CD" w:rsidRDefault="00176D15">
      <w:r>
        <w:t xml:space="preserve">• We have staggered student arrival and departure times to avoid large group congregation. </w:t>
      </w:r>
    </w:p>
    <w:p w:rsidR="00176D15" w:rsidRDefault="00176D15">
      <w:r>
        <w:t xml:space="preserve">• Separate meeting areas are established for each class and all meetings are outdoors </w:t>
      </w:r>
    </w:p>
    <w:p w:rsidR="00176D15" w:rsidRDefault="00176D15">
      <w:r>
        <w:t xml:space="preserve">• Student seating will be spaced at a distance from one another. We strive for 6’ distance, but there may be times that students will be sitting closer to one another. </w:t>
      </w:r>
    </w:p>
    <w:p w:rsidR="00176D15" w:rsidRDefault="00F55327">
      <w:r>
        <w:t xml:space="preserve">• Classes </w:t>
      </w:r>
      <w:r w:rsidR="00176D15">
        <w:t>will not mix with other classes</w:t>
      </w:r>
      <w:r>
        <w:t>.</w:t>
      </w:r>
      <w:r w:rsidR="00176D15">
        <w:t xml:space="preserve"> </w:t>
      </w:r>
    </w:p>
    <w:p w:rsidR="00F55327" w:rsidRDefault="00176D15">
      <w:r>
        <w:t xml:space="preserve">• Signage posted to remind participants of our sanitization and social distancing practices </w:t>
      </w:r>
    </w:p>
    <w:p w:rsidR="00756A3D" w:rsidRDefault="00176D15">
      <w:r>
        <w:t>• Single handed boats will be used</w:t>
      </w:r>
      <w:r w:rsidR="00F55327">
        <w:t>. Family members may sail together on the larger boats</w:t>
      </w:r>
      <w:r>
        <w:t>.</w:t>
      </w:r>
    </w:p>
    <w:sectPr w:rsidR="00756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15"/>
    <w:rsid w:val="00176D15"/>
    <w:rsid w:val="00587B9D"/>
    <w:rsid w:val="006F16CD"/>
    <w:rsid w:val="00756A3D"/>
    <w:rsid w:val="00F5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ALYC</dc:creator>
  <cp:lastModifiedBy>ALYC</cp:lastModifiedBy>
  <cp:revision>2</cp:revision>
  <dcterms:created xsi:type="dcterms:W3CDTF">2020-06-17T22:04:00Z</dcterms:created>
  <dcterms:modified xsi:type="dcterms:W3CDTF">2020-06-17T22:38:00Z</dcterms:modified>
</cp:coreProperties>
</file>